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E7" w:rsidRPr="00603E6E" w:rsidRDefault="00C221E7" w:rsidP="00C221E7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C221E7" w:rsidRPr="00603E6E" w:rsidRDefault="00C221E7" w:rsidP="00C221E7">
      <w:pPr>
        <w:pStyle w:val="Zkladntext"/>
        <w:rPr>
          <w:rFonts w:asciiTheme="majorHAnsi" w:hAnsiTheme="majorHAnsi" w:cstheme="majorHAnsi"/>
        </w:rPr>
      </w:pPr>
    </w:p>
    <w:p w:rsidR="00C221E7" w:rsidRPr="00603E6E" w:rsidRDefault="00C221E7" w:rsidP="00C221E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70CBF" wp14:editId="6C70D0A7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1E7" w:rsidRPr="0059443A" w:rsidRDefault="00C221E7" w:rsidP="00C221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70CB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:rsidR="00C221E7" w:rsidRPr="0059443A" w:rsidRDefault="00C221E7" w:rsidP="00C221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:rsidR="00C221E7" w:rsidRPr="00603E6E" w:rsidRDefault="00C221E7" w:rsidP="00C221E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18BA2" wp14:editId="39568E28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1E7" w:rsidRPr="0059443A" w:rsidRDefault="00C221E7" w:rsidP="00C221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8BA2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:rsidR="00C221E7" w:rsidRPr="0059443A" w:rsidRDefault="00C221E7" w:rsidP="00C221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</w:t>
                      </w: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</w:t>
      </w:r>
      <w:r w:rsidRPr="00603E6E">
        <w:rPr>
          <w:rFonts w:asciiTheme="majorHAnsi" w:hAnsiTheme="majorHAnsi" w:cstheme="majorHAnsi"/>
        </w:rPr>
        <w:t>...</w:t>
      </w:r>
    </w:p>
    <w:p w:rsidR="00C221E7" w:rsidRPr="00603E6E" w:rsidRDefault="00C221E7" w:rsidP="00C221E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8793C" wp14:editId="1C6FD16F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1E7" w:rsidRPr="0059443A" w:rsidRDefault="00C221E7" w:rsidP="00C221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793C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:rsidR="00C221E7" w:rsidRPr="0059443A" w:rsidRDefault="00C221E7" w:rsidP="00C221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</w:t>
      </w:r>
      <w:r>
        <w:rPr>
          <w:rFonts w:asciiTheme="majorHAnsi" w:hAnsiTheme="majorHAnsi" w:cstheme="majorHAnsi"/>
        </w:rPr>
        <w:t xml:space="preserve"> zákonného zástupcu</w:t>
      </w:r>
      <w:r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:rsidR="00C221E7" w:rsidRPr="00603E6E" w:rsidRDefault="00C221E7" w:rsidP="00C221E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C221E7" w:rsidRPr="00603E6E" w:rsidRDefault="00C221E7" w:rsidP="00C221E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:rsidR="00C221E7" w:rsidRPr="00603E6E" w:rsidRDefault="00C221E7" w:rsidP="00C221E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C221E7" w:rsidRPr="00603E6E" w:rsidRDefault="00C221E7" w:rsidP="00C221E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C221E7" w:rsidRPr="00603E6E" w:rsidRDefault="00C221E7" w:rsidP="00C221E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:rsidR="00C221E7" w:rsidRPr="00603E6E" w:rsidRDefault="00C221E7" w:rsidP="00C221E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:rsidR="00C221E7" w:rsidRPr="00603E6E" w:rsidRDefault="00C221E7" w:rsidP="00C221E7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:rsidR="00C221E7" w:rsidRPr="00603E6E" w:rsidRDefault="00C221E7" w:rsidP="00C221E7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:rsidR="00C221E7" w:rsidRPr="00603E6E" w:rsidRDefault="00C221E7" w:rsidP="00C221E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:rsidR="00C221E7" w:rsidRPr="00603E6E" w:rsidRDefault="00C221E7" w:rsidP="00C221E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:rsidR="00C221E7" w:rsidRPr="00603E6E" w:rsidRDefault="00C221E7" w:rsidP="00C221E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:rsidR="00C221E7" w:rsidRPr="00603E6E" w:rsidRDefault="00C221E7" w:rsidP="00C221E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:rsidR="00C221E7" w:rsidRPr="00603E6E" w:rsidRDefault="00C221E7" w:rsidP="00C221E7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:rsidR="00C221E7" w:rsidRDefault="00C221E7" w:rsidP="00C221E7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:rsidR="00C221E7" w:rsidRDefault="00C221E7" w:rsidP="00C221E7">
      <w:pPr>
        <w:ind w:left="5040" w:firstLine="720"/>
        <w:jc w:val="center"/>
        <w:rPr>
          <w:rFonts w:asciiTheme="majorHAnsi" w:hAnsiTheme="majorHAnsi" w:cstheme="majorHAnsi"/>
        </w:rPr>
      </w:pPr>
    </w:p>
    <w:p w:rsidR="00C221E7" w:rsidRDefault="00C221E7" w:rsidP="00C221E7">
      <w:pPr>
        <w:ind w:left="5040" w:firstLine="720"/>
        <w:jc w:val="center"/>
        <w:rPr>
          <w:rFonts w:asciiTheme="majorHAnsi" w:hAnsiTheme="majorHAnsi" w:cstheme="majorHAnsi"/>
        </w:rPr>
      </w:pPr>
    </w:p>
    <w:p w:rsidR="00C221E7" w:rsidRDefault="00C221E7" w:rsidP="00C221E7">
      <w:pPr>
        <w:ind w:left="5040" w:firstLine="720"/>
        <w:jc w:val="center"/>
        <w:rPr>
          <w:rFonts w:asciiTheme="majorHAnsi" w:hAnsiTheme="majorHAnsi" w:cstheme="majorHAnsi"/>
        </w:rPr>
      </w:pPr>
    </w:p>
    <w:p w:rsidR="00C221E7" w:rsidRDefault="00C221E7" w:rsidP="00C221E7">
      <w:pPr>
        <w:pStyle w:val="Textpoznmkypodiarou"/>
        <w:rPr>
          <w:rFonts w:asciiTheme="majorHAnsi" w:hAnsiTheme="majorHAnsi" w:cstheme="majorHAnsi"/>
          <w:i/>
          <w:szCs w:val="24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:rsidR="00E84249" w:rsidRDefault="00E84249" w:rsidP="00E84249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p w:rsidR="00E84249" w:rsidRPr="00603E6E" w:rsidRDefault="00E84249" w:rsidP="00C221E7">
      <w:pPr>
        <w:pStyle w:val="Textpoznmkypodiarou"/>
        <w:rPr>
          <w:rFonts w:asciiTheme="majorHAnsi" w:hAnsiTheme="majorHAnsi" w:cstheme="majorHAnsi"/>
        </w:rPr>
      </w:pPr>
      <w:bookmarkStart w:id="0" w:name="_GoBack"/>
      <w:bookmarkEnd w:id="0"/>
    </w:p>
    <w:p w:rsidR="006B4EA1" w:rsidRDefault="006B4EA1"/>
    <w:sectPr w:rsidR="006B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E7"/>
    <w:rsid w:val="006B4EA1"/>
    <w:rsid w:val="00C221E7"/>
    <w:rsid w:val="00E8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C131"/>
  <w15:chartTrackingRefBased/>
  <w15:docId w15:val="{DD4B0D5F-E02A-40CF-BFA2-F27C2902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1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C221E7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221E7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C221E7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221E7"/>
    <w:rPr>
      <w:rFonts w:ascii="Arial" w:eastAsia="Times New Roman" w:hAnsi="Arial" w:cs="Arial"/>
      <w:lang w:val="cs-CZ"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C221E7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C221E7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42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4249"/>
    <w:rPr>
      <w:rFonts w:ascii="Segoe UI" w:eastAsia="Lucida Sans Unicode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Suletyová</dc:creator>
  <cp:keywords/>
  <dc:description/>
  <cp:lastModifiedBy>Iveta Suletyová</cp:lastModifiedBy>
  <cp:revision>3</cp:revision>
  <cp:lastPrinted>2026-03-05T05:44:00Z</cp:lastPrinted>
  <dcterms:created xsi:type="dcterms:W3CDTF">2026-03-05T05:39:00Z</dcterms:created>
  <dcterms:modified xsi:type="dcterms:W3CDTF">2026-03-05T05:44:00Z</dcterms:modified>
</cp:coreProperties>
</file>